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8B08CA" w:rsidTr="008B08CA">
        <w:tc>
          <w:tcPr>
            <w:tcW w:w="12950" w:type="dxa"/>
            <w:gridSpan w:val="2"/>
            <w:shd w:val="clear" w:color="auto" w:fill="E2EFD9" w:themeFill="accent6" w:themeFillTint="33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General Information</w:t>
            </w:r>
          </w:p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Title Company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Contact Name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Contact #/email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PTR Reference or Order Number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PTR Date</w:t>
            </w:r>
          </w:p>
        </w:tc>
        <w:tc>
          <w:tcPr>
            <w:tcW w:w="9715" w:type="dxa"/>
          </w:tcPr>
          <w:p w:rsidR="008B08CA" w:rsidRDefault="008B08CA"/>
        </w:tc>
      </w:tr>
    </w:tbl>
    <w:p w:rsidR="00E661DA" w:rsidRDefault="00E66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495"/>
        <w:gridCol w:w="1195"/>
        <w:gridCol w:w="2505"/>
        <w:gridCol w:w="2265"/>
        <w:gridCol w:w="1435"/>
      </w:tblGrid>
      <w:tr w:rsidR="008B08CA" w:rsidTr="008B08CA">
        <w:tc>
          <w:tcPr>
            <w:tcW w:w="12950" w:type="dxa"/>
            <w:gridSpan w:val="7"/>
            <w:shd w:val="clear" w:color="auto" w:fill="E2EFD9" w:themeFill="accent6" w:themeFillTint="33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Project Specific Details</w:t>
            </w:r>
            <w:r w:rsidR="00292ABA" w:rsidRPr="00292ABA">
              <w:rPr>
                <w:b/>
              </w:rPr>
              <w:t xml:space="preserve"> – Review for Accuracy</w:t>
            </w:r>
          </w:p>
        </w:tc>
      </w:tr>
      <w:tr w:rsidR="008B08CA" w:rsidTr="00292ABA">
        <w:tc>
          <w:tcPr>
            <w:tcW w:w="1615" w:type="dxa"/>
            <w:vMerge w:val="restart"/>
          </w:tcPr>
          <w:p w:rsidR="008B08CA" w:rsidRPr="00292ABA" w:rsidRDefault="008B08CA" w:rsidP="008B08CA">
            <w:pPr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935" w:type="dxa"/>
            <w:gridSpan w:val="2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D522B" w:rsidTr="00292ABA">
        <w:tc>
          <w:tcPr>
            <w:tcW w:w="1615" w:type="dxa"/>
            <w:vMerge/>
          </w:tcPr>
          <w:p w:rsidR="002D522B" w:rsidRPr="00292ABA" w:rsidRDefault="002D522B" w:rsidP="002D522B">
            <w:pPr>
              <w:rPr>
                <w:b/>
              </w:rPr>
            </w:pPr>
          </w:p>
        </w:tc>
        <w:tc>
          <w:tcPr>
            <w:tcW w:w="1440" w:type="dxa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495" w:type="dxa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Property Address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Assessor Parcel Numbers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Title shown consistent with landowner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 xml:space="preserve">Legal description consistent (correct city/county, APN, </w:t>
            </w:r>
            <w:proofErr w:type="spellStart"/>
            <w:r w:rsidRPr="00292ABA">
              <w:rPr>
                <w:b/>
              </w:rPr>
              <w:t>etc</w:t>
            </w:r>
            <w:proofErr w:type="spellEnd"/>
            <w:r w:rsidRPr="00292ABA">
              <w:rPr>
                <w:b/>
              </w:rPr>
              <w:t>)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Maps depict correct property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All pages included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</w:tbl>
    <w:p w:rsidR="00292ABA" w:rsidRDefault="00292ABA"/>
    <w:p w:rsidR="00292ABA" w:rsidRDefault="00292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2855"/>
        <w:gridCol w:w="1195"/>
        <w:gridCol w:w="2505"/>
        <w:gridCol w:w="2625"/>
        <w:gridCol w:w="1075"/>
      </w:tblGrid>
      <w:tr w:rsidR="00292ABA" w:rsidTr="00316E55">
        <w:tc>
          <w:tcPr>
            <w:tcW w:w="12950" w:type="dxa"/>
            <w:gridSpan w:val="7"/>
            <w:shd w:val="clear" w:color="auto" w:fill="E2EFD9" w:themeFill="accent6" w:themeFillTint="33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Project Specific Details – Review for Exceptions or Exemptions from Legal Description</w:t>
            </w:r>
          </w:p>
        </w:tc>
      </w:tr>
      <w:tr w:rsidR="00292ABA" w:rsidTr="00292ABA">
        <w:tc>
          <w:tcPr>
            <w:tcW w:w="1525" w:type="dxa"/>
            <w:vMerge w:val="restart"/>
          </w:tcPr>
          <w:p w:rsidR="00292ABA" w:rsidRPr="00292ABA" w:rsidRDefault="00292ABA" w:rsidP="00292ABA">
            <w:pPr>
              <w:rPr>
                <w:b/>
              </w:rPr>
            </w:pPr>
            <w:r w:rsidRPr="00292ABA">
              <w:rPr>
                <w:b/>
              </w:rPr>
              <w:t xml:space="preserve">Specify each tract or parcel and list any exceptions or exemptions. If none, please state that. </w:t>
            </w:r>
          </w:p>
        </w:tc>
        <w:tc>
          <w:tcPr>
            <w:tcW w:w="4025" w:type="dxa"/>
            <w:gridSpan w:val="2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92ABA" w:rsidTr="00292ABA">
        <w:tc>
          <w:tcPr>
            <w:tcW w:w="1525" w:type="dxa"/>
            <w:vMerge/>
          </w:tcPr>
          <w:p w:rsidR="00292ABA" w:rsidRPr="00292ABA" w:rsidRDefault="00292ABA" w:rsidP="00316E55">
            <w:pPr>
              <w:rPr>
                <w:b/>
              </w:rPr>
            </w:pPr>
          </w:p>
        </w:tc>
        <w:tc>
          <w:tcPr>
            <w:tcW w:w="1170" w:type="dxa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2855" w:type="dxa"/>
          </w:tcPr>
          <w:p w:rsidR="00292ABA" w:rsidRPr="00292ABA" w:rsidRDefault="00292ABA" w:rsidP="00292ABA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 w:rsidR="002D522B"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 w:rsidR="002D522B">
              <w:rPr>
                <w:b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292ABA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</w:tbl>
    <w:p w:rsidR="00292ABA" w:rsidRDefault="00292ABA"/>
    <w:p w:rsidR="00292ABA" w:rsidRDefault="00292A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133"/>
        <w:gridCol w:w="3305"/>
        <w:gridCol w:w="1195"/>
        <w:gridCol w:w="2505"/>
        <w:gridCol w:w="2625"/>
        <w:gridCol w:w="1075"/>
      </w:tblGrid>
      <w:tr w:rsidR="00292ABA" w:rsidTr="00316E55">
        <w:tc>
          <w:tcPr>
            <w:tcW w:w="12950" w:type="dxa"/>
            <w:gridSpan w:val="7"/>
            <w:shd w:val="clear" w:color="auto" w:fill="E2EFD9" w:themeFill="accent6" w:themeFillTint="33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lastRenderedPageBreak/>
              <w:t xml:space="preserve">Project Specific Details – Review </w:t>
            </w:r>
            <w:r>
              <w:rPr>
                <w:b/>
              </w:rPr>
              <w:t>of Exceptions to Coverage</w:t>
            </w:r>
          </w:p>
        </w:tc>
      </w:tr>
      <w:tr w:rsidR="00292ABA" w:rsidTr="00FC3305">
        <w:tc>
          <w:tcPr>
            <w:tcW w:w="1112" w:type="dxa"/>
            <w:vMerge w:val="restart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>
              <w:rPr>
                <w:b/>
              </w:rPr>
              <w:t>Exception Number</w:t>
            </w:r>
          </w:p>
        </w:tc>
        <w:tc>
          <w:tcPr>
            <w:tcW w:w="4438" w:type="dxa"/>
            <w:gridSpan w:val="2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FC3305" w:rsidTr="00FC3305">
        <w:tc>
          <w:tcPr>
            <w:tcW w:w="1112" w:type="dxa"/>
            <w:vMerge/>
          </w:tcPr>
          <w:p w:rsidR="00292ABA" w:rsidRPr="00292ABA" w:rsidRDefault="00292ABA" w:rsidP="00316E55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3305" w:type="dxa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292ABA" w:rsidRPr="00292ABA" w:rsidRDefault="00292ABA" w:rsidP="002D522B">
            <w:pPr>
              <w:jc w:val="center"/>
              <w:rPr>
                <w:b/>
              </w:rPr>
            </w:pPr>
            <w:r w:rsidRPr="00292ABA">
              <w:rPr>
                <w:b/>
              </w:rPr>
              <w:t>Resolution</w:t>
            </w:r>
            <w:r w:rsidR="002D522B">
              <w:rPr>
                <w:b/>
              </w:rPr>
              <w:t xml:space="preserve"> (</w:t>
            </w:r>
            <w:r w:rsidRPr="00292ABA">
              <w:rPr>
                <w:b/>
              </w:rPr>
              <w:t>if Needed</w:t>
            </w:r>
            <w:r w:rsidR="002D522B">
              <w:rPr>
                <w:b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292ABA" w:rsidRPr="00292ABA" w:rsidRDefault="002D522B" w:rsidP="002D522B">
            <w:pPr>
              <w:jc w:val="center"/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0"/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3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4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5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6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7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8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9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10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11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12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13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14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15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16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17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18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19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20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21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9E0">
              <w:rPr>
                <w:rFonts w:ascii="Arial" w:hAnsi="Arial" w:cs="Arial"/>
                <w:sz w:val="20"/>
                <w:szCs w:val="20"/>
              </w:rPr>
            </w:r>
            <w:r w:rsidR="006D49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</w:tbl>
    <w:p w:rsidR="00292ABA" w:rsidRDefault="00292ABA" w:rsidP="006D49E0">
      <w:bookmarkStart w:id="1" w:name="_GoBack"/>
      <w:bookmarkEnd w:id="1"/>
    </w:p>
    <w:sectPr w:rsidR="00292ABA" w:rsidSect="008B08C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CA" w:rsidRDefault="008B08CA" w:rsidP="008B08CA">
      <w:pPr>
        <w:spacing w:after="0" w:line="240" w:lineRule="auto"/>
      </w:pPr>
      <w:r>
        <w:separator/>
      </w:r>
    </w:p>
  </w:endnote>
  <w:endnote w:type="continuationSeparator" w:id="0">
    <w:p w:rsidR="008B08CA" w:rsidRDefault="008B08CA" w:rsidP="008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372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2ABA" w:rsidRDefault="00292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E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2ABA" w:rsidRDefault="0029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CA" w:rsidRDefault="008B08CA" w:rsidP="008B08CA">
      <w:pPr>
        <w:spacing w:after="0" w:line="240" w:lineRule="auto"/>
      </w:pPr>
      <w:r>
        <w:separator/>
      </w:r>
    </w:p>
  </w:footnote>
  <w:footnote w:type="continuationSeparator" w:id="0">
    <w:p w:rsidR="008B08CA" w:rsidRDefault="008B08CA" w:rsidP="008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CA" w:rsidRDefault="008B08CA">
    <w:pPr>
      <w:pStyle w:val="Header"/>
    </w:pPr>
    <w:r>
      <w:t>Preliminary Title Report Review Form</w:t>
    </w:r>
  </w:p>
  <w:p w:rsidR="008B08CA" w:rsidRDefault="008B08CA">
    <w:pPr>
      <w:pStyle w:val="Header"/>
    </w:pPr>
    <w:r>
      <w:t>Project: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A"/>
    <w:rsid w:val="00292ABA"/>
    <w:rsid w:val="002D522B"/>
    <w:rsid w:val="006D49E0"/>
    <w:rsid w:val="008401F2"/>
    <w:rsid w:val="008B08CA"/>
    <w:rsid w:val="00E661DA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59685-C77E-459E-AF7A-8999F30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CA"/>
  </w:style>
  <w:style w:type="paragraph" w:styleId="Footer">
    <w:name w:val="footer"/>
    <w:basedOn w:val="Normal"/>
    <w:link w:val="Foot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CA"/>
  </w:style>
  <w:style w:type="table" w:styleId="TableGrid">
    <w:name w:val="Table Grid"/>
    <w:basedOn w:val="TableNormal"/>
    <w:uiPriority w:val="39"/>
    <w:rsid w:val="008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5A625E797BBD0846AF12DE6942FB2016" ma:contentTypeVersion="2" ma:contentTypeDescription="Used for general documents" ma:contentTypeScope="" ma:versionID="602b504a7c55c4136031780998501939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9EA6CB49-0F2D-45B6-A3E2-AE26D00DE5E3}"/>
</file>

<file path=customXml/itemProps2.xml><?xml version="1.0" encoding="utf-8"?>
<ds:datastoreItem xmlns:ds="http://schemas.openxmlformats.org/officeDocument/2006/customXml" ds:itemID="{419554F7-016A-4C7D-B2C9-59B7BAAB1D5E}"/>
</file>

<file path=customXml/itemProps3.xml><?xml version="1.0" encoding="utf-8"?>
<ds:datastoreItem xmlns:ds="http://schemas.openxmlformats.org/officeDocument/2006/customXml" ds:itemID="{EE4CDB72-5CC8-4280-942E-292B264AD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Rader, Jessica@DOC</cp:lastModifiedBy>
  <cp:revision>6</cp:revision>
  <dcterms:created xsi:type="dcterms:W3CDTF">2016-09-16T23:11:00Z</dcterms:created>
  <dcterms:modified xsi:type="dcterms:W3CDTF">2016-12-27T21:55:00Z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0x010100B5E723BB7F66412298F94789433FE2AA0401005A625E797BBD0846AF12DE6942FB2016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